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AA3CF" w14:textId="77777777" w:rsidR="00085268" w:rsidRDefault="00B33906" w:rsidP="00547001">
      <w:pPr>
        <w:jc w:val="both"/>
      </w:pPr>
      <w:r>
        <w:t>ΟΔΗΓΙΕΣ ΚΑΙ ΕΝΤΥΠΟ ΔΗΛΩΣΗΣ ΥΠΑΝΑΧΩΡΗΣΗΣ ΑΡΘΡΟΥ ΝΟΜΟΥ 2251/1994</w:t>
      </w:r>
    </w:p>
    <w:p w14:paraId="6B4B3727" w14:textId="77777777" w:rsidR="00B33906" w:rsidRDefault="00B33906" w:rsidP="00547001">
      <w:pPr>
        <w:jc w:val="both"/>
      </w:pPr>
      <w:r>
        <w:t xml:space="preserve">Δικαιούστε να υπαναχωρήσετε από την παρούσα σύμβαση εντός 14 ημερολογιακών ημερών χωρίς να δώσετε οποιαδήποτε εξήγηση. Η προθεσμία υπαναχώρησης λήγει 14 </w:t>
      </w:r>
      <w:r w:rsidR="00547001">
        <w:t>ημερολογιακές</w:t>
      </w:r>
      <w:r>
        <w:t xml:space="preserve"> ημέρες από την επομένη της ημέρας που Εσείς αποκτήσατε ή ένας τρίτος διάφορος του μεταφορέα και υποδειχθείς από Εσάς </w:t>
      </w:r>
      <w:r w:rsidR="00547001">
        <w:t>απέκτησε</w:t>
      </w:r>
      <w:r w:rsidR="003978D1" w:rsidRPr="003978D1">
        <w:t>,</w:t>
      </w:r>
      <w:r>
        <w:t xml:space="preserve"> την φυσική κατοχή των αγαθών. </w:t>
      </w:r>
    </w:p>
    <w:p w14:paraId="3F8FD638" w14:textId="0CB3B913" w:rsidR="004F5006" w:rsidRPr="003726FE" w:rsidRDefault="00B33906" w:rsidP="004F5006">
      <w:pPr>
        <w:jc w:val="both"/>
      </w:pPr>
      <w:r>
        <w:t xml:space="preserve">Προκειμένου να ασκήσετε το δικαίωμα υπαναχώρησης, οφείλετε να μας ενημερώσετε για την απόφαση Σας να υπαναχωρήσετε από την παρούσα σύμβαση, αποστέλλοντας μας είτε μέσω </w:t>
      </w:r>
      <w:r>
        <w:rPr>
          <w:lang w:val="en-US"/>
        </w:rPr>
        <w:t>Mail</w:t>
      </w:r>
      <w:r w:rsidRPr="00B33906">
        <w:t xml:space="preserve"> </w:t>
      </w:r>
      <w:r>
        <w:t>στην διεύθυνση</w:t>
      </w:r>
      <w:r w:rsidR="003726FE" w:rsidRPr="003726FE">
        <w:t xml:space="preserve"> </w:t>
      </w:r>
      <w:hyperlink r:id="rId7" w:history="1">
        <w:r w:rsidR="003726FE" w:rsidRPr="005243D5">
          <w:rPr>
            <w:rStyle w:val="-"/>
            <w:lang w:val="en-US"/>
          </w:rPr>
          <w:t>info</w:t>
        </w:r>
        <w:r w:rsidR="003726FE" w:rsidRPr="005243D5">
          <w:rPr>
            <w:rStyle w:val="-"/>
          </w:rPr>
          <w:t>@</w:t>
        </w:r>
        <w:r w:rsidR="003726FE" w:rsidRPr="005243D5">
          <w:rPr>
            <w:rStyle w:val="-"/>
            <w:lang w:val="en-US"/>
          </w:rPr>
          <w:t>aika</w:t>
        </w:r>
        <w:r w:rsidR="003726FE" w:rsidRPr="005243D5">
          <w:rPr>
            <w:rStyle w:val="-"/>
          </w:rPr>
          <w:t>.</w:t>
        </w:r>
        <w:r w:rsidR="003726FE" w:rsidRPr="005243D5">
          <w:rPr>
            <w:rStyle w:val="-"/>
            <w:lang w:val="en-US"/>
          </w:rPr>
          <w:t>gr</w:t>
        </w:r>
      </w:hyperlink>
      <w:r w:rsidR="003726FE" w:rsidRPr="003726FE">
        <w:t xml:space="preserve"> </w:t>
      </w:r>
      <w:r w:rsidR="003978D1">
        <w:t>ε</w:t>
      </w:r>
      <w:r>
        <w:t xml:space="preserve">ίτε μέσω </w:t>
      </w:r>
      <w:r w:rsidR="003978D1">
        <w:t xml:space="preserve">απλού ταχυδρομείου στην διεύθυνση «Δημήτριος </w:t>
      </w:r>
      <w:proofErr w:type="spellStart"/>
      <w:r w:rsidR="003978D1">
        <w:t>Πιστικούδης</w:t>
      </w:r>
      <w:proofErr w:type="spellEnd"/>
      <w:r w:rsidR="003978D1">
        <w:t xml:space="preserve">, </w:t>
      </w:r>
      <w:r w:rsidR="00C77BBF">
        <w:t xml:space="preserve">οδός Μακρυγιάννη, αριθμός 4, Τ.Κ. 57001, </w:t>
      </w:r>
      <w:proofErr w:type="spellStart"/>
      <w:r w:rsidR="0037195C">
        <w:t>Ταγαράδες</w:t>
      </w:r>
      <w:proofErr w:type="spellEnd"/>
      <w:r w:rsidR="00C77BBF">
        <w:t xml:space="preserve">, Δήμος </w:t>
      </w:r>
      <w:r w:rsidR="001E39BC">
        <w:t>Θέρμης</w:t>
      </w:r>
      <w:r w:rsidR="00C77BBF">
        <w:t xml:space="preserve">, Περιφερειακή Ενότητα </w:t>
      </w:r>
      <w:r w:rsidR="0037195C">
        <w:t>Θεσσαλονίκης</w:t>
      </w:r>
      <w:r w:rsidR="003978D1">
        <w:t>»</w:t>
      </w:r>
      <w:r w:rsidR="00C77BBF">
        <w:t>,</w:t>
      </w:r>
      <w:r w:rsidR="003978D1">
        <w:t xml:space="preserve"> </w:t>
      </w:r>
      <w:r w:rsidR="004F5006">
        <w:t>μ</w:t>
      </w:r>
      <w:r>
        <w:t>ία έγγραφη και σαφή δήλωση Σας ή το συνη</w:t>
      </w:r>
      <w:r w:rsidR="00547001">
        <w:t>μ</w:t>
      </w:r>
      <w:r>
        <w:t>μένο υπόδειγμα εντύπου υπαναχώρησης</w:t>
      </w:r>
      <w:r w:rsidR="00547001">
        <w:t>, χωρίς τούτο ωστόσο να είναι υποχρεωτικό</w:t>
      </w:r>
      <w:r>
        <w:t>.</w:t>
      </w:r>
      <w:r w:rsidR="00547001">
        <w:t xml:space="preserve"> Μπορείτε επίσης από την ιστοσελίδα μας </w:t>
      </w:r>
      <w:r w:rsidR="003978D1">
        <w:t>«</w:t>
      </w:r>
      <w:proofErr w:type="spellStart"/>
      <w:r w:rsidR="003978D1">
        <w:t>www</w:t>
      </w:r>
      <w:proofErr w:type="spellEnd"/>
      <w:r w:rsidR="003978D1">
        <w:t>.</w:t>
      </w:r>
      <w:r w:rsidR="003978D1">
        <w:rPr>
          <w:lang w:val="en-US"/>
        </w:rPr>
        <w:t>aika</w:t>
      </w:r>
      <w:r w:rsidR="003978D1" w:rsidRPr="00200E5F">
        <w:t>.</w:t>
      </w:r>
      <w:r w:rsidR="003978D1">
        <w:rPr>
          <w:lang w:val="en-US"/>
        </w:rPr>
        <w:t>gr</w:t>
      </w:r>
      <w:r w:rsidR="003978D1">
        <w:t>»</w:t>
      </w:r>
      <w:r w:rsidR="00547001" w:rsidRPr="00547001">
        <w:t xml:space="preserve"> </w:t>
      </w:r>
      <w:r w:rsidR="00547001">
        <w:t>να συμπληρώσετε και να υποβάλλετε ηλεκτρονικώς το υπόδειγμα εντύπου υπαναχώρησης ή οποιαδήποτε άλλη ξεκάθαρη δήλωση Σας. Εάν χρησιμοποιήσετε αυτήν την δυνατότητα, θα Σας διαβιβάσουμε χωρίς καθυστέρηση πάνω σε σταθερό μέσο (π.χ. ηλεκτρονικό ταχυδρομείο) επιβεβαίωση λήψης της υπαναχώρησης Σας.</w:t>
      </w:r>
      <w:r>
        <w:t xml:space="preserve"> </w:t>
      </w:r>
      <w:r w:rsidRPr="004F5006">
        <w:t>Τα στοιχεία της Εταιρίας μας είναι τα εξής:</w:t>
      </w:r>
      <w:r w:rsidR="004F5006">
        <w:t xml:space="preserve"> </w:t>
      </w:r>
      <w:r w:rsidR="003978D1">
        <w:t xml:space="preserve">«Δημήτριος </w:t>
      </w:r>
      <w:proofErr w:type="spellStart"/>
      <w:r w:rsidR="003978D1">
        <w:t>Πιστικούδης</w:t>
      </w:r>
      <w:proofErr w:type="spellEnd"/>
      <w:r w:rsidR="003978D1">
        <w:t>, αριθμός ΓΕΜΗ 156086852000, Α.Φ.Μ. 133870455,</w:t>
      </w:r>
      <w:r w:rsidR="0004516E">
        <w:t xml:space="preserve"> ΔΟ.Υ. Ζ’ Θεσσαλονίκης, </w:t>
      </w:r>
      <w:r w:rsidR="00C77BBF">
        <w:t xml:space="preserve">ΕΔΡΑ: </w:t>
      </w:r>
      <w:r w:rsidR="00C77BBF" w:rsidRPr="00C77BBF">
        <w:t>οδός Μακρυγιάννη, αριθμός 4, Τ.Κ</w:t>
      </w:r>
      <w:r w:rsidR="001E39BC">
        <w:t xml:space="preserve">. 57001, </w:t>
      </w:r>
      <w:proofErr w:type="spellStart"/>
      <w:r w:rsidR="001E39BC">
        <w:t>Ταγαράδες</w:t>
      </w:r>
      <w:proofErr w:type="spellEnd"/>
      <w:r w:rsidR="001E39BC">
        <w:t>, Δήμος Θέρμης</w:t>
      </w:r>
      <w:r w:rsidR="00C77BBF" w:rsidRPr="00C77BBF">
        <w:t>, Περιφερειακή Ενότητα Θεσσαλονίκης</w:t>
      </w:r>
      <w:r w:rsidR="0004516E">
        <w:t>,</w:t>
      </w:r>
      <w:r w:rsidR="003978D1" w:rsidRPr="00D94E92">
        <w:t xml:space="preserve"> τηλέφωνο</w:t>
      </w:r>
      <w:r w:rsidR="003978D1">
        <w:t xml:space="preserve"> 2314026148,</w:t>
      </w:r>
      <w:r w:rsidR="003978D1" w:rsidRPr="00D94E92">
        <w:t xml:space="preserve"> e-</w:t>
      </w:r>
      <w:proofErr w:type="spellStart"/>
      <w:r w:rsidR="003978D1" w:rsidRPr="00D94E92">
        <w:t>mai</w:t>
      </w:r>
      <w:r w:rsidR="003978D1">
        <w:t>l</w:t>
      </w:r>
      <w:proofErr w:type="spellEnd"/>
      <w:r w:rsidR="003978D1">
        <w:t xml:space="preserve"> </w:t>
      </w:r>
      <w:hyperlink r:id="rId8" w:history="1">
        <w:r w:rsidR="003726FE" w:rsidRPr="005243D5">
          <w:rPr>
            <w:rStyle w:val="-"/>
            <w:lang w:val="en-US"/>
          </w:rPr>
          <w:t>info</w:t>
        </w:r>
        <w:r w:rsidR="003726FE" w:rsidRPr="005243D5">
          <w:rPr>
            <w:rStyle w:val="-"/>
          </w:rPr>
          <w:t>@</w:t>
        </w:r>
        <w:r w:rsidR="003726FE" w:rsidRPr="005243D5">
          <w:rPr>
            <w:rStyle w:val="-"/>
            <w:lang w:val="en-US"/>
          </w:rPr>
          <w:t>aika</w:t>
        </w:r>
        <w:r w:rsidR="003726FE" w:rsidRPr="005243D5">
          <w:rPr>
            <w:rStyle w:val="-"/>
          </w:rPr>
          <w:t>.</w:t>
        </w:r>
        <w:r w:rsidR="003726FE" w:rsidRPr="005243D5">
          <w:rPr>
            <w:rStyle w:val="-"/>
            <w:lang w:val="en-US"/>
          </w:rPr>
          <w:t>gr</w:t>
        </w:r>
      </w:hyperlink>
      <w:r w:rsidR="003726FE" w:rsidRPr="003726FE">
        <w:t xml:space="preserve"> .</w:t>
      </w:r>
    </w:p>
    <w:p w14:paraId="0C19F059" w14:textId="77777777" w:rsidR="00B33906" w:rsidRDefault="00B33906" w:rsidP="00547001">
      <w:pPr>
        <w:jc w:val="both"/>
      </w:pPr>
      <w:r>
        <w:t>Για να τηρήσετε την προθεσμία υπαναχώρησης είναι αρκετό να στείλετε την δήλωση Σας περί άσκησης του δικαιώματος υπαναχώρησης πριν λήξει η προθεσμία υπαναχώρησης</w:t>
      </w:r>
      <w:r w:rsidR="005E0BBB">
        <w:t xml:space="preserve"> με έναν από τους άνωθεν αναφερόμενους τρόπους αποστολής αυτής</w:t>
      </w:r>
      <w:r>
        <w:t xml:space="preserve">. </w:t>
      </w:r>
    </w:p>
    <w:p w14:paraId="5A263D2E" w14:textId="77777777" w:rsidR="00B33906" w:rsidRDefault="00B33906" w:rsidP="00547001">
      <w:pPr>
        <w:jc w:val="both"/>
      </w:pPr>
      <w:r>
        <w:t>ΣΥΝΕΠΕΙΕΣ ΥΠΑΝΑΧΩΡΗΣΗΣ</w:t>
      </w:r>
    </w:p>
    <w:p w14:paraId="0805E60E" w14:textId="77777777" w:rsidR="005E0BBB" w:rsidRDefault="00B33906" w:rsidP="00547001">
      <w:pPr>
        <w:jc w:val="both"/>
      </w:pPr>
      <w:r>
        <w:t xml:space="preserve">Εάν υπαναχωρήσετε από την παρούσα σύμβαση, θα Σας επιστρέψουμε όλα τα χρήματα που λάβαμε από Εσάς συμπεριλαμβανομένων των εξόδων παράδοσης (εξαιρουμένων όμως των συμπληρωματικών εξόδων που οφείλονται στην δική Σας επιλογή να χρησιμοποιηθεί τρόπος παράδοσης </w:t>
      </w:r>
      <w:r w:rsidR="00547001">
        <w:t>άλλος</w:t>
      </w:r>
      <w:r>
        <w:t xml:space="preserve"> από τον φθηνότερο τυποποιημένο τρόπο παράδοσης που εμείς προσφέρουμε), χωρίς αδικαιολόγητη καθυστέρηση και οπωσδήποτε εντός 14 ημερολογιακών ημερών από την ημέρα που θα </w:t>
      </w:r>
      <w:r w:rsidR="00547001">
        <w:t>πληροφορηθούμε</w:t>
      </w:r>
      <w:r>
        <w:t xml:space="preserve"> την απόφαση Σας να υπαναχω</w:t>
      </w:r>
      <w:r w:rsidR="00547001">
        <w:t>ρήσετε</w:t>
      </w:r>
      <w:r>
        <w:t xml:space="preserve"> από την παρούσα σύμβαση. Θα εκτελέσουμε την ανωτέρω επιστροφή χρημάτων χρησιμοποιώντας τον ίδιο τρόπο και το ίδιο μέσο πληρ</w:t>
      </w:r>
      <w:r w:rsidR="00547001">
        <w:t>ω</w:t>
      </w:r>
      <w:r>
        <w:t>μής που Εσείς χρησιμοποιήσατε για την</w:t>
      </w:r>
      <w:r w:rsidR="00547001">
        <w:t xml:space="preserve"> α</w:t>
      </w:r>
      <w:r>
        <w:t xml:space="preserve">ρχική συναλλαγή, εκτός και αν Εσείς έχετε </w:t>
      </w:r>
      <w:r w:rsidR="00547001">
        <w:t>συμφωνήσει ρητώς για κά</w:t>
      </w:r>
      <w:r>
        <w:t xml:space="preserve">τι διαφορετικό σε κάθε περίπτωση, δεν θα Σας χρεωθούν έξοδα για τέτοια επιστροφή χρημάτων. </w:t>
      </w:r>
      <w:r w:rsidR="005E0BBB" w:rsidRPr="00547001">
        <w:rPr>
          <w:b/>
        </w:rPr>
        <w:t xml:space="preserve">Δικαιούμαστε σύμφωνα με το Νόμο να </w:t>
      </w:r>
      <w:r w:rsidR="00547001" w:rsidRPr="00547001">
        <w:rPr>
          <w:b/>
        </w:rPr>
        <w:t>καθυστερήσουμε</w:t>
      </w:r>
      <w:r w:rsidR="005E0BBB" w:rsidRPr="00547001">
        <w:rPr>
          <w:b/>
        </w:rPr>
        <w:t xml:space="preserve"> την </w:t>
      </w:r>
      <w:r w:rsidR="00547001" w:rsidRPr="00547001">
        <w:rPr>
          <w:b/>
        </w:rPr>
        <w:t>επιστροφή</w:t>
      </w:r>
      <w:r w:rsidR="005E0BBB" w:rsidRPr="00547001">
        <w:rPr>
          <w:b/>
        </w:rPr>
        <w:t xml:space="preserve"> χρημάτων μέχρις ότου λάβουμε πίσω τα αγαθά ή μέχρις ότου μας παράσχετε αποδείξεις ότι στείλατε πίσω τα αγαθά, όποιο από τα δύο συμβεί πρώτο</w:t>
      </w:r>
      <w:r w:rsidR="005E0BBB">
        <w:t xml:space="preserve">. </w:t>
      </w:r>
    </w:p>
    <w:p w14:paraId="6557607B" w14:textId="77777777" w:rsidR="004F5006" w:rsidRDefault="005E0BBB" w:rsidP="00547001">
      <w:pPr>
        <w:jc w:val="both"/>
      </w:pPr>
      <w:r>
        <w:t>Εσείς οφείλετε να στείλετε πίσω το πράγμα που παραγγείλατε ή να τ</w:t>
      </w:r>
      <w:r w:rsidR="00547001">
        <w:t>ο</w:t>
      </w:r>
      <w:r>
        <w:t xml:space="preserve"> παραδώσετε στο κατάστη</w:t>
      </w:r>
      <w:r w:rsidR="004F5006">
        <w:t xml:space="preserve">μα της εταιρίας μας </w:t>
      </w:r>
      <w:r w:rsidR="002A6EAD">
        <w:t>στ</w:t>
      </w:r>
      <w:r w:rsidR="00C77BBF">
        <w:t>ην</w:t>
      </w:r>
      <w:r w:rsidR="00C77BBF" w:rsidRPr="00C77BBF">
        <w:t xml:space="preserve"> οδό Μακρυγιάννη, αριθμός 4, Τ.Κ. 57001, </w:t>
      </w:r>
      <w:proofErr w:type="spellStart"/>
      <w:r w:rsidR="00C77BBF" w:rsidRPr="00C77BBF">
        <w:t>Ταγαράδες</w:t>
      </w:r>
      <w:proofErr w:type="spellEnd"/>
      <w:r w:rsidR="00C77BBF" w:rsidRPr="00C77BBF">
        <w:t>, Δήμος Θέρμης – Βασιλικών, Π.Ε. Θεσσαλονίκης</w:t>
      </w:r>
      <w:r w:rsidR="00C77BBF">
        <w:t>, χ</w:t>
      </w:r>
      <w:r>
        <w:t xml:space="preserve">ωρίς αδικαιολόγητη καθυστέρηση και οπωσδήποτε </w:t>
      </w:r>
      <w:r w:rsidR="00547001">
        <w:t>εντός 14 ημερολογιακών ημερών</w:t>
      </w:r>
      <w:r>
        <w:t xml:space="preserve"> από την ημέρα που μας δηλώσατε ότι </w:t>
      </w:r>
      <w:r w:rsidR="00547001">
        <w:lastRenderedPageBreak/>
        <w:t>υπαναχωρείτε</w:t>
      </w:r>
      <w:r>
        <w:t xml:space="preserve"> από την παρούσα σύμβα</w:t>
      </w:r>
      <w:r w:rsidR="00547001">
        <w:t>ση</w:t>
      </w:r>
      <w:r>
        <w:t xml:space="preserve">. Η προθεσμία θεωρείται ότι έχει τηρηθεί εάν στείλετε πίσω τα αγαθά πριν από τη λήξη της περιόδου των 14 ημερών. Εσείς θα </w:t>
      </w:r>
      <w:r w:rsidR="00547001">
        <w:t>επιβαρυνθείτε</w:t>
      </w:r>
      <w:r>
        <w:t xml:space="preserve"> με το συνολικό κόστος επιστροφής του πράγματος σε Εμάς</w:t>
      </w:r>
      <w:r w:rsidR="004F5006">
        <w:t xml:space="preserve">. </w:t>
      </w:r>
    </w:p>
    <w:p w14:paraId="641D2DC4" w14:textId="77777777" w:rsidR="0018056B" w:rsidRDefault="004F5006" w:rsidP="0018056B">
      <w:pPr>
        <w:jc w:val="both"/>
      </w:pPr>
      <w:r>
        <w:t>Παρακαλούμε αποστείλτε μας το/τα αγαθό/αγαθά μόνον μέσω της</w:t>
      </w:r>
      <w:r w:rsidRPr="004F5006">
        <w:t xml:space="preserve"> Εταιρίας Ταχυμεταφορών με την επωνυμία «</w:t>
      </w:r>
      <w:r w:rsidR="002C2B5A">
        <w:t xml:space="preserve">ΕΛΤΑ </w:t>
      </w:r>
      <w:r w:rsidR="002C2B5A">
        <w:rPr>
          <w:lang w:val="en-US"/>
        </w:rPr>
        <w:t>COURIER</w:t>
      </w:r>
      <w:r w:rsidR="002C2B5A" w:rsidRPr="002C2B5A">
        <w:t xml:space="preserve"> </w:t>
      </w:r>
      <w:r w:rsidR="0018056B" w:rsidRPr="0018056B">
        <w:t>Λεωφόρος Μεσογείων 395, Αγία Παρασκευή, 153 43</w:t>
      </w:r>
      <w:r w:rsidR="0018056B">
        <w:t xml:space="preserve">, Αττική, </w:t>
      </w:r>
      <w:proofErr w:type="spellStart"/>
      <w:r w:rsidR="0018056B">
        <w:t>Τ</w:t>
      </w:r>
      <w:r w:rsidR="0018056B" w:rsidRPr="0018056B">
        <w:t>ηλ</w:t>
      </w:r>
      <w:proofErr w:type="spellEnd"/>
      <w:r w:rsidR="0018056B" w:rsidRPr="0018056B">
        <w:t>:</w:t>
      </w:r>
      <w:r w:rsidR="0018056B">
        <w:t xml:space="preserve"> +</w:t>
      </w:r>
      <w:r w:rsidR="0018056B" w:rsidRPr="0018056B">
        <w:t>30 210 6073 000</w:t>
      </w:r>
      <w:r w:rsidR="0018056B">
        <w:t xml:space="preserve">», </w:t>
      </w:r>
    </w:p>
    <w:p w14:paraId="4E71A54C" w14:textId="77777777" w:rsidR="0018056B" w:rsidRDefault="0018056B" w:rsidP="0018056B">
      <w:pPr>
        <w:jc w:val="both"/>
      </w:pPr>
      <w:r>
        <w:t xml:space="preserve">Τηλεφωνική Εξυπηρέτηση: </w:t>
      </w:r>
      <w:r w:rsidRPr="0018056B">
        <w:t>11120</w:t>
      </w:r>
    </w:p>
    <w:p w14:paraId="78DF406E" w14:textId="77777777" w:rsidR="0018056B" w:rsidRPr="0037195C" w:rsidRDefault="0018056B" w:rsidP="0018056B">
      <w:pPr>
        <w:jc w:val="both"/>
        <w:rPr>
          <w:lang w:val="en-US"/>
        </w:rPr>
      </w:pPr>
      <w:r>
        <w:rPr>
          <w:lang w:val="en-US"/>
        </w:rPr>
        <w:t>e</w:t>
      </w:r>
      <w:r w:rsidRPr="0037195C">
        <w:rPr>
          <w:lang w:val="en-US"/>
        </w:rPr>
        <w:t>-</w:t>
      </w:r>
      <w:r>
        <w:rPr>
          <w:lang w:val="en-US"/>
        </w:rPr>
        <w:t>mail</w:t>
      </w:r>
      <w:r w:rsidRPr="0037195C">
        <w:rPr>
          <w:lang w:val="en-US"/>
        </w:rPr>
        <w:t>: info@elta-courier.gr</w:t>
      </w:r>
    </w:p>
    <w:p w14:paraId="27B7A46A" w14:textId="77777777" w:rsidR="005E0BBB" w:rsidRDefault="004F5006" w:rsidP="00547001">
      <w:pPr>
        <w:jc w:val="both"/>
      </w:pPr>
      <w:r>
        <w:t xml:space="preserve">ή έχετε επιπλέον την δυνατότητα να </w:t>
      </w:r>
      <w:r w:rsidR="005E0BBB">
        <w:t>επιλέξετε να το</w:t>
      </w:r>
      <w:r>
        <w:t>/τα</w:t>
      </w:r>
      <w:r w:rsidR="005E0BBB">
        <w:t xml:space="preserve"> μεταφέρετε </w:t>
      </w:r>
      <w:r w:rsidR="00547001">
        <w:t xml:space="preserve">Εσείς ο ίδιος </w:t>
      </w:r>
      <w:r w:rsidR="005E0BBB">
        <w:t xml:space="preserve">στο κατάστημα της Εταιρίας </w:t>
      </w:r>
      <w:r>
        <w:t>μας στην προαναφερθείσα διεύθυνση</w:t>
      </w:r>
      <w:r w:rsidR="005E0BBB">
        <w:t xml:space="preserve">. </w:t>
      </w:r>
      <w:r w:rsidR="00547001">
        <w:t xml:space="preserve">Εσείς φέρετε ευθύνη μόνο για οποιαδήποτε μείωση της αξίας των αγαθών προκύψει από χειρισμό που δεν ήταν απαραίτητος για να προσδιορίσετε τν φύση, τα χαρακτηριστικά και τη λειτουργία των αγαθών. </w:t>
      </w:r>
    </w:p>
    <w:p w14:paraId="4B2B3213" w14:textId="77777777" w:rsidR="00B33906" w:rsidRDefault="00547001" w:rsidP="00547001">
      <w:pPr>
        <w:jc w:val="both"/>
      </w:pPr>
      <w:r>
        <w:t>ΥΠΟΔΕΙΓΜΑ ΕΝΤΥΠΟΥ ΥΠΑΝΑΧΩΡΗΣΗΣ</w:t>
      </w:r>
    </w:p>
    <w:p w14:paraId="532CEC40" w14:textId="77777777" w:rsidR="00547001" w:rsidRDefault="006F00B8" w:rsidP="00547001">
      <w:pPr>
        <w:jc w:val="both"/>
      </w:pPr>
      <w:r>
        <w:t xml:space="preserve">(συμπληρώστε και επιστρέψτε το παρόν έντυπο </w:t>
      </w:r>
      <w:r>
        <w:rPr>
          <w:b/>
        </w:rPr>
        <w:t>μόνον εάν επιθυμείτε να υπαναχωρήσετε από την σύμβαση</w:t>
      </w:r>
      <w:r>
        <w:t>).</w:t>
      </w:r>
    </w:p>
    <w:p w14:paraId="7D703BEC" w14:textId="3D206719" w:rsidR="006F00B8" w:rsidRDefault="006F00B8" w:rsidP="00547001">
      <w:pPr>
        <w:jc w:val="both"/>
      </w:pPr>
      <w:r>
        <w:t>Προς την εταιρία με την επωνυμία</w:t>
      </w:r>
      <w:r w:rsidR="004F5006">
        <w:t xml:space="preserve"> «</w:t>
      </w:r>
      <w:r w:rsidR="002C2B5A">
        <w:t xml:space="preserve">Δημήτριος </w:t>
      </w:r>
      <w:proofErr w:type="spellStart"/>
      <w:r w:rsidR="002C2B5A">
        <w:t>Πιστικούδης</w:t>
      </w:r>
      <w:proofErr w:type="spellEnd"/>
      <w:r w:rsidR="002C2B5A">
        <w:t>,</w:t>
      </w:r>
      <w:r w:rsidR="00C77BBF" w:rsidRPr="00C77BBF">
        <w:t xml:space="preserve"> οδός Μακρυγιάννη, αριθμός 4, Τ.Κ.</w:t>
      </w:r>
      <w:r w:rsidR="001E39BC">
        <w:t xml:space="preserve"> 57001, </w:t>
      </w:r>
      <w:proofErr w:type="spellStart"/>
      <w:r w:rsidR="001E39BC">
        <w:t>Ταγαράδες</w:t>
      </w:r>
      <w:proofErr w:type="spellEnd"/>
      <w:r w:rsidR="001E39BC">
        <w:t>, Δήμος Θέρμης</w:t>
      </w:r>
      <w:r w:rsidR="00C77BBF" w:rsidRPr="00C77BBF">
        <w:t>, Π.Ε. Θεσσαλονίκης</w:t>
      </w:r>
      <w:r w:rsidR="00C7053B" w:rsidRPr="00C77BBF">
        <w:t>»</w:t>
      </w:r>
      <w:r w:rsidR="00C7053B">
        <w:t>,</w:t>
      </w:r>
      <w:r w:rsidR="002C2B5A" w:rsidRPr="00D94E92">
        <w:t xml:space="preserve"> τηλέφωνο</w:t>
      </w:r>
      <w:r w:rsidR="00C7053B">
        <w:t>:</w:t>
      </w:r>
      <w:r w:rsidR="002C2B5A">
        <w:t xml:space="preserve"> 2314026148,</w:t>
      </w:r>
      <w:r w:rsidR="002C2B5A" w:rsidRPr="00D94E92">
        <w:t xml:space="preserve"> e-</w:t>
      </w:r>
      <w:proofErr w:type="spellStart"/>
      <w:r w:rsidR="002C2B5A" w:rsidRPr="00D94E92">
        <w:t>mai</w:t>
      </w:r>
      <w:r w:rsidR="002C2B5A">
        <w:t>l</w:t>
      </w:r>
      <w:proofErr w:type="spellEnd"/>
      <w:r w:rsidR="002C2B5A">
        <w:t xml:space="preserve"> </w:t>
      </w:r>
      <w:hyperlink r:id="rId9" w:history="1">
        <w:r w:rsidR="003726FE" w:rsidRPr="005243D5">
          <w:rPr>
            <w:rStyle w:val="-"/>
            <w:lang w:val="en-US"/>
          </w:rPr>
          <w:t>info</w:t>
        </w:r>
        <w:r w:rsidR="003726FE" w:rsidRPr="005243D5">
          <w:rPr>
            <w:rStyle w:val="-"/>
          </w:rPr>
          <w:t>@</w:t>
        </w:r>
        <w:r w:rsidR="003726FE" w:rsidRPr="005243D5">
          <w:rPr>
            <w:rStyle w:val="-"/>
            <w:lang w:val="en-US"/>
          </w:rPr>
          <w:t>aika</w:t>
        </w:r>
        <w:r w:rsidR="003726FE" w:rsidRPr="005243D5">
          <w:rPr>
            <w:rStyle w:val="-"/>
          </w:rPr>
          <w:t>.</w:t>
        </w:r>
        <w:r w:rsidR="003726FE" w:rsidRPr="005243D5">
          <w:rPr>
            <w:rStyle w:val="-"/>
            <w:lang w:val="en-US"/>
          </w:rPr>
          <w:t>gr</w:t>
        </w:r>
      </w:hyperlink>
      <w:r w:rsidR="003726FE" w:rsidRPr="003726FE">
        <w:t xml:space="preserve"> </w:t>
      </w:r>
      <w:r w:rsidR="002C2B5A" w:rsidRPr="003726FE">
        <w:t>»</w:t>
      </w:r>
      <w:r w:rsidR="002C2B5A">
        <w:t xml:space="preserve">. </w:t>
      </w:r>
    </w:p>
    <w:p w14:paraId="55B7C36B" w14:textId="77777777" w:rsidR="006F00B8" w:rsidRDefault="006A5A67" w:rsidP="00547001">
      <w:pPr>
        <w:jc w:val="both"/>
      </w:pPr>
      <w:r>
        <w:t>Σας γ</w:t>
      </w:r>
      <w:r w:rsidR="006F00B8">
        <w:t xml:space="preserve">νωστοποιώ με την παρούσα ότι υπαναχωρώ από την σύμβαση </w:t>
      </w:r>
      <w:r>
        <w:t xml:space="preserve">εξ αποστάσεως </w:t>
      </w:r>
      <w:r w:rsidR="006F00B8">
        <w:t xml:space="preserve"> πώλησης των ακόλουθων αγαθών:</w:t>
      </w:r>
    </w:p>
    <w:p w14:paraId="05D0D54A" w14:textId="77777777" w:rsidR="006A5A67" w:rsidRDefault="006A5A67" w:rsidP="006F00B8">
      <w:pPr>
        <w:pStyle w:val="a3"/>
        <w:numPr>
          <w:ilvl w:val="0"/>
          <w:numId w:val="1"/>
        </w:numPr>
        <w:jc w:val="both"/>
      </w:pPr>
      <w:r>
        <w:t>Αριθμός Παραγγελίας:……………………………………………………….</w:t>
      </w:r>
    </w:p>
    <w:p w14:paraId="37931D33" w14:textId="77777777" w:rsidR="006F00B8" w:rsidRDefault="006F00B8" w:rsidP="006F00B8">
      <w:pPr>
        <w:pStyle w:val="a3"/>
        <w:numPr>
          <w:ilvl w:val="0"/>
          <w:numId w:val="1"/>
        </w:numPr>
        <w:jc w:val="both"/>
      </w:pPr>
      <w:r>
        <w:t xml:space="preserve">Που παραλήφθηκε </w:t>
      </w:r>
      <w:r w:rsidR="006A5A67">
        <w:t>στις:</w:t>
      </w:r>
      <w:r>
        <w:t>…………………………………(ημερομηνία)</w:t>
      </w:r>
    </w:p>
    <w:p w14:paraId="21D3F28A" w14:textId="77777777" w:rsidR="006F00B8" w:rsidRDefault="006F00B8" w:rsidP="006F00B8">
      <w:pPr>
        <w:pStyle w:val="a3"/>
        <w:numPr>
          <w:ilvl w:val="0"/>
          <w:numId w:val="1"/>
        </w:numPr>
        <w:jc w:val="both"/>
      </w:pPr>
      <w:r>
        <w:t xml:space="preserve">Όνομα </w:t>
      </w:r>
      <w:r w:rsidR="006A5A67">
        <w:t xml:space="preserve">και Επώνυμο </w:t>
      </w:r>
      <w:r>
        <w:t>καταναλωτή:……………………………………………………………</w:t>
      </w:r>
    </w:p>
    <w:p w14:paraId="5B0C56C6" w14:textId="77777777" w:rsidR="006A5A67" w:rsidRDefault="006F00B8" w:rsidP="006F00B8">
      <w:pPr>
        <w:pStyle w:val="a3"/>
        <w:numPr>
          <w:ilvl w:val="0"/>
          <w:numId w:val="1"/>
        </w:numPr>
        <w:jc w:val="both"/>
      </w:pPr>
      <w:r>
        <w:t>Διεύθυνση καταναλωτή:</w:t>
      </w:r>
    </w:p>
    <w:p w14:paraId="0369BE14" w14:textId="77777777" w:rsidR="006F00B8" w:rsidRDefault="006A5A67" w:rsidP="006A5A67">
      <w:pPr>
        <w:ind w:left="360"/>
        <w:jc w:val="both"/>
      </w:pPr>
      <w:r>
        <w:t xml:space="preserve">Οδός </w:t>
      </w:r>
      <w:r w:rsidR="006F00B8">
        <w:t>……………………………………………………..</w:t>
      </w:r>
    </w:p>
    <w:p w14:paraId="0AADB812" w14:textId="77777777" w:rsidR="006A5A67" w:rsidRDefault="006A5A67" w:rsidP="006A5A67">
      <w:pPr>
        <w:ind w:left="360"/>
        <w:jc w:val="both"/>
      </w:pPr>
      <w:r>
        <w:t>Αριθμός……….</w:t>
      </w:r>
    </w:p>
    <w:p w14:paraId="457B43DC" w14:textId="77777777" w:rsidR="006A5A67" w:rsidRDefault="006A5A67" w:rsidP="006A5A67">
      <w:pPr>
        <w:ind w:left="360"/>
        <w:jc w:val="both"/>
      </w:pPr>
      <w:r>
        <w:t>ΤΚ…………………</w:t>
      </w:r>
    </w:p>
    <w:p w14:paraId="24E7270A" w14:textId="77777777" w:rsidR="006A5A67" w:rsidRDefault="006A5A67" w:rsidP="006A5A67">
      <w:pPr>
        <w:ind w:left="360"/>
        <w:jc w:val="both"/>
      </w:pPr>
      <w:r>
        <w:t>Πόλη………………………………………..</w:t>
      </w:r>
    </w:p>
    <w:p w14:paraId="52D1757C" w14:textId="77777777" w:rsidR="006A5A67" w:rsidRDefault="006A5A67" w:rsidP="006A5A67">
      <w:pPr>
        <w:ind w:left="360"/>
        <w:jc w:val="both"/>
      </w:pPr>
      <w:r>
        <w:t>Χώρα………………………………………</w:t>
      </w:r>
    </w:p>
    <w:p w14:paraId="4895017E" w14:textId="77777777" w:rsidR="006F00B8" w:rsidRDefault="006F00B8" w:rsidP="006F00B8">
      <w:pPr>
        <w:jc w:val="both"/>
      </w:pPr>
    </w:p>
    <w:p w14:paraId="17672ABF" w14:textId="77777777" w:rsidR="006F00B8" w:rsidRDefault="006F00B8" w:rsidP="006F00B8">
      <w:pPr>
        <w:jc w:val="both"/>
      </w:pPr>
      <w:r>
        <w:t>Υπογραφή καταναλωτή…………………………………………………..</w:t>
      </w:r>
    </w:p>
    <w:p w14:paraId="6BDFB168" w14:textId="77777777" w:rsidR="006F00B8" w:rsidRDefault="006F00B8" w:rsidP="006F00B8">
      <w:pPr>
        <w:jc w:val="both"/>
      </w:pPr>
      <w:r>
        <w:t>Ημερομηνία:…………………………………………..</w:t>
      </w:r>
    </w:p>
    <w:p w14:paraId="7FA5E2AE" w14:textId="77777777" w:rsidR="006A5A67" w:rsidRPr="006F00B8" w:rsidRDefault="006A5A67" w:rsidP="006F00B8">
      <w:pPr>
        <w:jc w:val="both"/>
      </w:pPr>
      <w:r>
        <w:lastRenderedPageBreak/>
        <w:t xml:space="preserve">(Σε περίπτωση που χρησιμοποιείτε το παρόν υπόδειγμα μέσα από την ιστοσελίδα μας, παρακαλούμε εκτυπώστε αυτό και είτε αποστείλετε το μας μαζί με το προϊόν κατά τα προαναφερθέντα είτε προσκομίστε το μας με το προϊόν στο Κατάστημα μας.). </w:t>
      </w:r>
    </w:p>
    <w:sectPr w:rsidR="006A5A67" w:rsidRPr="006F00B8">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99728" w14:textId="77777777" w:rsidR="002F1865" w:rsidRDefault="002F1865" w:rsidP="004F5006">
      <w:pPr>
        <w:spacing w:after="0" w:line="240" w:lineRule="auto"/>
      </w:pPr>
      <w:r>
        <w:separator/>
      </w:r>
    </w:p>
  </w:endnote>
  <w:endnote w:type="continuationSeparator" w:id="0">
    <w:p w14:paraId="560E3244" w14:textId="77777777" w:rsidR="002F1865" w:rsidRDefault="002F1865" w:rsidP="004F5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2902557"/>
      <w:docPartObj>
        <w:docPartGallery w:val="Page Numbers (Bottom of Page)"/>
        <w:docPartUnique/>
      </w:docPartObj>
    </w:sdtPr>
    <w:sdtEndPr/>
    <w:sdtContent>
      <w:p w14:paraId="6EB52A9D" w14:textId="77777777" w:rsidR="004F5006" w:rsidRDefault="004F5006">
        <w:pPr>
          <w:pStyle w:val="a5"/>
          <w:jc w:val="center"/>
        </w:pPr>
        <w:r>
          <w:fldChar w:fldCharType="begin"/>
        </w:r>
        <w:r>
          <w:instrText>PAGE   \* MERGEFORMAT</w:instrText>
        </w:r>
        <w:r>
          <w:fldChar w:fldCharType="separate"/>
        </w:r>
        <w:r w:rsidR="001E39BC">
          <w:rPr>
            <w:noProof/>
          </w:rPr>
          <w:t>3</w:t>
        </w:r>
        <w:r>
          <w:fldChar w:fldCharType="end"/>
        </w:r>
      </w:p>
    </w:sdtContent>
  </w:sdt>
  <w:p w14:paraId="3730C664" w14:textId="77777777" w:rsidR="004F5006" w:rsidRDefault="004F500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3B20" w14:textId="77777777" w:rsidR="002F1865" w:rsidRDefault="002F1865" w:rsidP="004F5006">
      <w:pPr>
        <w:spacing w:after="0" w:line="240" w:lineRule="auto"/>
      </w:pPr>
      <w:r>
        <w:separator/>
      </w:r>
    </w:p>
  </w:footnote>
  <w:footnote w:type="continuationSeparator" w:id="0">
    <w:p w14:paraId="5A221552" w14:textId="77777777" w:rsidR="002F1865" w:rsidRDefault="002F1865" w:rsidP="004F50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050C7"/>
    <w:multiLevelType w:val="hybridMultilevel"/>
    <w:tmpl w:val="73F63468"/>
    <w:lvl w:ilvl="0" w:tplc="9452A2AE">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3906"/>
    <w:rsid w:val="0004516E"/>
    <w:rsid w:val="00085268"/>
    <w:rsid w:val="0018056B"/>
    <w:rsid w:val="001E39BC"/>
    <w:rsid w:val="002A6EAD"/>
    <w:rsid w:val="002C2B5A"/>
    <w:rsid w:val="002D2B09"/>
    <w:rsid w:val="002F1865"/>
    <w:rsid w:val="0037195C"/>
    <w:rsid w:val="003726FE"/>
    <w:rsid w:val="003978D1"/>
    <w:rsid w:val="004F5006"/>
    <w:rsid w:val="00507298"/>
    <w:rsid w:val="00547001"/>
    <w:rsid w:val="00570EB3"/>
    <w:rsid w:val="005E0BBB"/>
    <w:rsid w:val="00603AB0"/>
    <w:rsid w:val="006A5A67"/>
    <w:rsid w:val="006A6966"/>
    <w:rsid w:val="006F00B8"/>
    <w:rsid w:val="00B33906"/>
    <w:rsid w:val="00BA4974"/>
    <w:rsid w:val="00BE02BB"/>
    <w:rsid w:val="00C7053B"/>
    <w:rsid w:val="00C77BBF"/>
    <w:rsid w:val="00E065BD"/>
    <w:rsid w:val="00E566D3"/>
    <w:rsid w:val="00EE1E38"/>
    <w:rsid w:val="00F23721"/>
    <w:rsid w:val="00FC4B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AC7CAE"/>
  <w15:docId w15:val="{CDAA9CCB-0ECA-4F58-A866-B60E08AAE1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547001"/>
    <w:rPr>
      <w:color w:val="0000FF" w:themeColor="hyperlink"/>
      <w:u w:val="single"/>
    </w:rPr>
  </w:style>
  <w:style w:type="paragraph" w:styleId="a3">
    <w:name w:val="List Paragraph"/>
    <w:basedOn w:val="a"/>
    <w:uiPriority w:val="34"/>
    <w:qFormat/>
    <w:rsid w:val="006F00B8"/>
    <w:pPr>
      <w:ind w:left="720"/>
      <w:contextualSpacing/>
    </w:pPr>
  </w:style>
  <w:style w:type="paragraph" w:styleId="a4">
    <w:name w:val="header"/>
    <w:basedOn w:val="a"/>
    <w:link w:val="Char"/>
    <w:uiPriority w:val="99"/>
    <w:unhideWhenUsed/>
    <w:rsid w:val="004F5006"/>
    <w:pPr>
      <w:tabs>
        <w:tab w:val="center" w:pos="4153"/>
        <w:tab w:val="right" w:pos="8306"/>
      </w:tabs>
      <w:spacing w:after="0" w:line="240" w:lineRule="auto"/>
    </w:pPr>
  </w:style>
  <w:style w:type="character" w:customStyle="1" w:styleId="Char">
    <w:name w:val="Κεφαλίδα Char"/>
    <w:basedOn w:val="a0"/>
    <w:link w:val="a4"/>
    <w:uiPriority w:val="99"/>
    <w:rsid w:val="004F5006"/>
  </w:style>
  <w:style w:type="paragraph" w:styleId="a5">
    <w:name w:val="footer"/>
    <w:basedOn w:val="a"/>
    <w:link w:val="Char0"/>
    <w:uiPriority w:val="99"/>
    <w:unhideWhenUsed/>
    <w:rsid w:val="004F5006"/>
    <w:pPr>
      <w:tabs>
        <w:tab w:val="center" w:pos="4153"/>
        <w:tab w:val="right" w:pos="8306"/>
      </w:tabs>
      <w:spacing w:after="0" w:line="240" w:lineRule="auto"/>
    </w:pPr>
  </w:style>
  <w:style w:type="character" w:customStyle="1" w:styleId="Char0">
    <w:name w:val="Υποσέλιδο Char"/>
    <w:basedOn w:val="a0"/>
    <w:link w:val="a5"/>
    <w:uiPriority w:val="99"/>
    <w:rsid w:val="004F5006"/>
  </w:style>
  <w:style w:type="character" w:styleId="a6">
    <w:name w:val="Unresolved Mention"/>
    <w:basedOn w:val="a0"/>
    <w:uiPriority w:val="99"/>
    <w:semiHidden/>
    <w:unhideWhenUsed/>
    <w:rsid w:val="00372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141515">
      <w:bodyDiv w:val="1"/>
      <w:marLeft w:val="0"/>
      <w:marRight w:val="0"/>
      <w:marTop w:val="0"/>
      <w:marBottom w:val="0"/>
      <w:divBdr>
        <w:top w:val="none" w:sz="0" w:space="0" w:color="auto"/>
        <w:left w:val="none" w:sz="0" w:space="0" w:color="auto"/>
        <w:bottom w:val="none" w:sz="0" w:space="0" w:color="auto"/>
        <w:right w:val="none" w:sz="0" w:space="0" w:color="auto"/>
      </w:divBdr>
      <w:divsChild>
        <w:div w:id="880940060">
          <w:marLeft w:val="-225"/>
          <w:marRight w:val="-225"/>
          <w:marTop w:val="0"/>
          <w:marBottom w:val="0"/>
          <w:divBdr>
            <w:top w:val="none" w:sz="0" w:space="0" w:color="auto"/>
            <w:left w:val="none" w:sz="0" w:space="0" w:color="auto"/>
            <w:bottom w:val="none" w:sz="0" w:space="0" w:color="auto"/>
            <w:right w:val="none" w:sz="0" w:space="0" w:color="auto"/>
          </w:divBdr>
          <w:divsChild>
            <w:div w:id="598754944">
              <w:marLeft w:val="0"/>
              <w:marRight w:val="0"/>
              <w:marTop w:val="0"/>
              <w:marBottom w:val="0"/>
              <w:divBdr>
                <w:top w:val="none" w:sz="0" w:space="0" w:color="auto"/>
                <w:left w:val="none" w:sz="0" w:space="0" w:color="auto"/>
                <w:bottom w:val="none" w:sz="0" w:space="0" w:color="auto"/>
                <w:right w:val="none" w:sz="0" w:space="0" w:color="auto"/>
              </w:divBdr>
            </w:div>
          </w:divsChild>
        </w:div>
        <w:div w:id="436484106">
          <w:marLeft w:val="-225"/>
          <w:marRight w:val="-225"/>
          <w:marTop w:val="0"/>
          <w:marBottom w:val="0"/>
          <w:divBdr>
            <w:top w:val="none" w:sz="0" w:space="0" w:color="auto"/>
            <w:left w:val="none" w:sz="0" w:space="0" w:color="auto"/>
            <w:bottom w:val="none" w:sz="0" w:space="0" w:color="auto"/>
            <w:right w:val="none" w:sz="0" w:space="0" w:color="auto"/>
          </w:divBdr>
          <w:divsChild>
            <w:div w:id="30421254">
              <w:marLeft w:val="0"/>
              <w:marRight w:val="0"/>
              <w:marTop w:val="0"/>
              <w:marBottom w:val="0"/>
              <w:divBdr>
                <w:top w:val="none" w:sz="0" w:space="0" w:color="auto"/>
                <w:left w:val="none" w:sz="0" w:space="0" w:color="auto"/>
                <w:bottom w:val="none" w:sz="0" w:space="0" w:color="auto"/>
                <w:right w:val="none" w:sz="0" w:space="0" w:color="auto"/>
              </w:divBdr>
              <w:divsChild>
                <w:div w:id="1954365054">
                  <w:marLeft w:val="0"/>
                  <w:marRight w:val="0"/>
                  <w:marTop w:val="0"/>
                  <w:marBottom w:val="0"/>
                  <w:divBdr>
                    <w:top w:val="none" w:sz="0" w:space="0" w:color="auto"/>
                    <w:left w:val="none" w:sz="0" w:space="0" w:color="auto"/>
                    <w:bottom w:val="none" w:sz="0" w:space="0" w:color="auto"/>
                    <w:right w:val="none" w:sz="0" w:space="0" w:color="auto"/>
                  </w:divBdr>
                </w:div>
              </w:divsChild>
            </w:div>
            <w:div w:id="1017928454">
              <w:marLeft w:val="0"/>
              <w:marRight w:val="0"/>
              <w:marTop w:val="0"/>
              <w:marBottom w:val="0"/>
              <w:divBdr>
                <w:top w:val="none" w:sz="0" w:space="0" w:color="auto"/>
                <w:left w:val="none" w:sz="0" w:space="0" w:color="auto"/>
                <w:bottom w:val="none" w:sz="0" w:space="0" w:color="auto"/>
                <w:right w:val="none" w:sz="0" w:space="0" w:color="auto"/>
              </w:divBdr>
            </w:div>
          </w:divsChild>
        </w:div>
        <w:div w:id="1157841040">
          <w:marLeft w:val="-225"/>
          <w:marRight w:val="-225"/>
          <w:marTop w:val="0"/>
          <w:marBottom w:val="0"/>
          <w:divBdr>
            <w:top w:val="none" w:sz="0" w:space="0" w:color="auto"/>
            <w:left w:val="none" w:sz="0" w:space="0" w:color="auto"/>
            <w:bottom w:val="none" w:sz="0" w:space="0" w:color="auto"/>
            <w:right w:val="none" w:sz="0" w:space="0" w:color="auto"/>
          </w:divBdr>
          <w:divsChild>
            <w:div w:id="610624667">
              <w:marLeft w:val="0"/>
              <w:marRight w:val="0"/>
              <w:marTop w:val="0"/>
              <w:marBottom w:val="0"/>
              <w:divBdr>
                <w:top w:val="none" w:sz="0" w:space="0" w:color="auto"/>
                <w:left w:val="none" w:sz="0" w:space="0" w:color="auto"/>
                <w:bottom w:val="none" w:sz="0" w:space="0" w:color="auto"/>
                <w:right w:val="none" w:sz="0" w:space="0" w:color="auto"/>
              </w:divBdr>
              <w:divsChild>
                <w:div w:id="2136825773">
                  <w:marLeft w:val="0"/>
                  <w:marRight w:val="0"/>
                  <w:marTop w:val="0"/>
                  <w:marBottom w:val="0"/>
                  <w:divBdr>
                    <w:top w:val="none" w:sz="0" w:space="0" w:color="auto"/>
                    <w:left w:val="none" w:sz="0" w:space="0" w:color="auto"/>
                    <w:bottom w:val="none" w:sz="0" w:space="0" w:color="auto"/>
                    <w:right w:val="none" w:sz="0" w:space="0" w:color="auto"/>
                  </w:divBdr>
                </w:div>
              </w:divsChild>
            </w:div>
            <w:div w:id="1139685321">
              <w:marLeft w:val="0"/>
              <w:marRight w:val="0"/>
              <w:marTop w:val="0"/>
              <w:marBottom w:val="0"/>
              <w:divBdr>
                <w:top w:val="none" w:sz="0" w:space="0" w:color="auto"/>
                <w:left w:val="none" w:sz="0" w:space="0" w:color="auto"/>
                <w:bottom w:val="none" w:sz="0" w:space="0" w:color="auto"/>
                <w:right w:val="none" w:sz="0" w:space="0" w:color="auto"/>
              </w:divBdr>
            </w:div>
          </w:divsChild>
        </w:div>
        <w:div w:id="1353415592">
          <w:marLeft w:val="-225"/>
          <w:marRight w:val="-225"/>
          <w:marTop w:val="0"/>
          <w:marBottom w:val="0"/>
          <w:divBdr>
            <w:top w:val="none" w:sz="0" w:space="0" w:color="auto"/>
            <w:left w:val="none" w:sz="0" w:space="0" w:color="auto"/>
            <w:bottom w:val="none" w:sz="0" w:space="0" w:color="auto"/>
            <w:right w:val="none" w:sz="0" w:space="0" w:color="auto"/>
          </w:divBdr>
          <w:divsChild>
            <w:div w:id="240262517">
              <w:marLeft w:val="0"/>
              <w:marRight w:val="0"/>
              <w:marTop w:val="0"/>
              <w:marBottom w:val="0"/>
              <w:divBdr>
                <w:top w:val="none" w:sz="0" w:space="0" w:color="auto"/>
                <w:left w:val="none" w:sz="0" w:space="0" w:color="auto"/>
                <w:bottom w:val="none" w:sz="0" w:space="0" w:color="auto"/>
                <w:right w:val="none" w:sz="0" w:space="0" w:color="auto"/>
              </w:divBdr>
              <w:divsChild>
                <w:div w:id="2075733029">
                  <w:marLeft w:val="0"/>
                  <w:marRight w:val="0"/>
                  <w:marTop w:val="0"/>
                  <w:marBottom w:val="0"/>
                  <w:divBdr>
                    <w:top w:val="none" w:sz="0" w:space="0" w:color="auto"/>
                    <w:left w:val="none" w:sz="0" w:space="0" w:color="auto"/>
                    <w:bottom w:val="none" w:sz="0" w:space="0" w:color="auto"/>
                    <w:right w:val="none" w:sz="0" w:space="0" w:color="auto"/>
                  </w:divBdr>
                </w:div>
              </w:divsChild>
            </w:div>
            <w:div w:id="487016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ika.gr" TargetMode="External"/><Relationship Id="rId3" Type="http://schemas.openxmlformats.org/officeDocument/2006/relationships/settings" Target="settings.xml"/><Relationship Id="rId7" Type="http://schemas.openxmlformats.org/officeDocument/2006/relationships/hyperlink" Target="mailto:info@aika.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aik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781</Words>
  <Characters>4221</Characters>
  <Application>Microsoft Office Word</Application>
  <DocSecurity>0</DocSecurity>
  <Lines>35</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Ilias Nitsos</cp:lastModifiedBy>
  <cp:revision>5</cp:revision>
  <dcterms:created xsi:type="dcterms:W3CDTF">2021-07-19T14:40:00Z</dcterms:created>
  <dcterms:modified xsi:type="dcterms:W3CDTF">2021-11-06T20:05:00Z</dcterms:modified>
</cp:coreProperties>
</file>